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34FAC46F" w:rsidR="00FF7D78" w:rsidRDefault="00B1565D" w:rsidP="00FF7D78">
      <w:pPr>
        <w:rPr>
          <w:lang w:val="en-GB"/>
        </w:rPr>
      </w:pPr>
      <w:r>
        <w:rPr>
          <w:lang w:val="en-GB"/>
        </w:rPr>
        <w:t>Ellwood</w:t>
      </w:r>
      <w:r w:rsidR="005B438C">
        <w:rPr>
          <w:lang w:val="en-GB"/>
        </w:rPr>
        <w:t xml:space="preserve"> </w:t>
      </w:r>
      <w:r>
        <w:rPr>
          <w:lang w:val="en-GB"/>
        </w:rPr>
        <w:t>1</w:t>
      </w:r>
      <w:r w:rsidR="00FF7D78">
        <w:rPr>
          <w:lang w:val="en-GB"/>
        </w:rPr>
        <w:t xml:space="preserve"> – </w:t>
      </w:r>
      <w:r>
        <w:rPr>
          <w:lang w:val="en-GB"/>
        </w:rPr>
        <w:t>2</w:t>
      </w:r>
      <w:r w:rsidR="00127EFA">
        <w:rPr>
          <w:lang w:val="en-GB"/>
        </w:rPr>
        <w:t xml:space="preserve"> </w:t>
      </w:r>
      <w:r w:rsidR="00AB13B4">
        <w:rPr>
          <w:lang w:val="en-GB"/>
        </w:rPr>
        <w:t>Whitecroft</w:t>
      </w:r>
    </w:p>
    <w:p w14:paraId="38CE9C3B" w14:textId="77777777" w:rsidR="00FF7D78" w:rsidRDefault="00FF7D78" w:rsidP="00FF7D78">
      <w:pPr>
        <w:rPr>
          <w:lang w:val="en-GB"/>
        </w:rPr>
      </w:pPr>
    </w:p>
    <w:p w14:paraId="792F9FF3" w14:textId="77777777" w:rsidR="00B1565D" w:rsidRPr="00B1565D" w:rsidRDefault="00B1565D" w:rsidP="00B1565D">
      <w:pPr>
        <w:rPr>
          <w:lang w:val="en-GB"/>
        </w:rPr>
      </w:pPr>
      <w:r w:rsidRPr="00B1565D">
        <w:rPr>
          <w:lang w:val="en-GB"/>
        </w:rPr>
        <w:t xml:space="preserve">On a sunny but cold Autumn afternoon, Whitecroft notched up their first win of the season under player/manager </w:t>
      </w:r>
      <w:hyperlink r:id="rId7" w:history="1">
        <w:r w:rsidRPr="00B1565D">
          <w:rPr>
            <w:rStyle w:val="Hyperlink"/>
            <w:b/>
            <w:bCs/>
            <w:lang w:val="en-GB"/>
          </w:rPr>
          <w:t>Konrad Breese</w:t>
        </w:r>
      </w:hyperlink>
      <w:r w:rsidRPr="00B1565D">
        <w:rPr>
          <w:lang w:val="en-GB"/>
        </w:rPr>
        <w:t>. It was a hard-fought tie with both teams battling for a result - both teams battling for survival, but it was the Greeks that came out on top with all 3 points.</w:t>
      </w:r>
    </w:p>
    <w:p w14:paraId="33183679" w14:textId="77777777" w:rsidR="00B1565D" w:rsidRDefault="00B1565D" w:rsidP="00B1565D">
      <w:pPr>
        <w:rPr>
          <w:lang w:val="en-GB"/>
        </w:rPr>
      </w:pPr>
      <w:r w:rsidRPr="00B1565D">
        <w:rPr>
          <w:lang w:val="en-GB"/>
        </w:rPr>
        <w:t>It was a different line-up compared to previous games with the plan to ensure the away side didn't suffer the agony of defeat in the last 20 mins. The younger, fitter players making it possible to see out the match in a strong position and the plan worked.</w:t>
      </w:r>
    </w:p>
    <w:p w14:paraId="44FCF736" w14:textId="77777777" w:rsidR="00B1565D" w:rsidRPr="00B1565D" w:rsidRDefault="00B1565D" w:rsidP="00B1565D">
      <w:pPr>
        <w:rPr>
          <w:lang w:val="en-GB"/>
        </w:rPr>
      </w:pPr>
    </w:p>
    <w:p w14:paraId="42EE89E9" w14:textId="77777777" w:rsidR="00B1565D" w:rsidRDefault="00B1565D" w:rsidP="00B1565D">
      <w:pPr>
        <w:rPr>
          <w:lang w:val="en-GB"/>
        </w:rPr>
      </w:pPr>
      <w:hyperlink r:id="rId8" w:history="1">
        <w:r w:rsidRPr="00B1565D">
          <w:rPr>
            <w:rStyle w:val="Hyperlink"/>
            <w:b/>
            <w:bCs/>
            <w:lang w:val="en-GB"/>
          </w:rPr>
          <w:t>Ellwood FC</w:t>
        </w:r>
      </w:hyperlink>
      <w:r w:rsidRPr="00B1565D">
        <w:rPr>
          <w:lang w:val="en-GB"/>
        </w:rPr>
        <w:t xml:space="preserve"> had some good chances early on and October Player of the Month, Charlie Bethell once again kept them honest until Hurran broke the deadlock with a decent volley into the corner from a huge kick from the goalkeeper.</w:t>
      </w:r>
    </w:p>
    <w:p w14:paraId="77DF1FB8" w14:textId="77777777" w:rsidR="00B1565D" w:rsidRPr="00B1565D" w:rsidRDefault="00B1565D" w:rsidP="00B1565D">
      <w:pPr>
        <w:rPr>
          <w:lang w:val="en-GB"/>
        </w:rPr>
      </w:pPr>
    </w:p>
    <w:p w14:paraId="542D9433" w14:textId="77777777" w:rsidR="00B1565D" w:rsidRDefault="00B1565D" w:rsidP="00B1565D">
      <w:pPr>
        <w:rPr>
          <w:lang w:val="en-GB"/>
        </w:rPr>
      </w:pPr>
      <w:r w:rsidRPr="00B1565D">
        <w:rPr>
          <w:lang w:val="en-GB"/>
        </w:rPr>
        <w:t>Birthday boy Karl Monaghan was denied a great goal for an offside call which would have put the Greeks in front prior to that. His battling spirit is exemplary to the Whitecroft ethos through and through.</w:t>
      </w:r>
    </w:p>
    <w:p w14:paraId="77DE5A09" w14:textId="77777777" w:rsidR="00B1565D" w:rsidRPr="00B1565D" w:rsidRDefault="00B1565D" w:rsidP="00B1565D">
      <w:pPr>
        <w:rPr>
          <w:lang w:val="en-GB"/>
        </w:rPr>
      </w:pPr>
    </w:p>
    <w:p w14:paraId="739B3939" w14:textId="77777777" w:rsidR="00B1565D" w:rsidRPr="00B1565D" w:rsidRDefault="00B1565D" w:rsidP="00B1565D">
      <w:pPr>
        <w:rPr>
          <w:lang w:val="en-GB"/>
        </w:rPr>
      </w:pPr>
      <w:r w:rsidRPr="00B1565D">
        <w:rPr>
          <w:lang w:val="en-GB"/>
        </w:rPr>
        <w:t>Closing in on the end of the first half, it was Tom Creed's first ever goal for Whitecroft that took both teams level into half time. This is the 4th time in a row Whitecroft have been drawing 1-1 in the interval, with the opposition coming out on top in all previous encounters in the 2nd half.</w:t>
      </w:r>
    </w:p>
    <w:p w14:paraId="24EF319A" w14:textId="77777777" w:rsidR="00B1565D" w:rsidRDefault="00B1565D" w:rsidP="00B1565D">
      <w:pPr>
        <w:rPr>
          <w:lang w:val="en-GB"/>
        </w:rPr>
      </w:pPr>
      <w:r w:rsidRPr="00B1565D">
        <w:rPr>
          <w:lang w:val="en-GB"/>
        </w:rPr>
        <w:t>The plan came into fruition, with Konrad making way for Jacob Wynn in midfield who settled into the game well.</w:t>
      </w:r>
    </w:p>
    <w:p w14:paraId="796A371E" w14:textId="77777777" w:rsidR="00B1565D" w:rsidRPr="00B1565D" w:rsidRDefault="00B1565D" w:rsidP="00B1565D">
      <w:pPr>
        <w:rPr>
          <w:lang w:val="en-GB"/>
        </w:rPr>
      </w:pPr>
    </w:p>
    <w:p w14:paraId="074E9805" w14:textId="3EE8F947" w:rsidR="00B1565D" w:rsidRDefault="00B1565D" w:rsidP="00B1565D">
      <w:pPr>
        <w:rPr>
          <w:lang w:val="en-GB"/>
        </w:rPr>
      </w:pPr>
      <w:r w:rsidRPr="00B1565D">
        <w:rPr>
          <w:lang w:val="en-GB"/>
        </w:rPr>
        <w:t>Ellwood started brightly but soon tired as a couple of returning players limped off injured and some having to come back on to replace others as the game finally took it's toll. Man of the Match Grant Kear making some superb challenges to battle to keep the ball in the final third, with Mason Cunliffe being unlucky not to put Whitecroft in the lead but for a few dubious offside decisions.</w:t>
      </w:r>
    </w:p>
    <w:p w14:paraId="4E9CC7EB" w14:textId="77777777" w:rsidR="00B1565D" w:rsidRPr="00B1565D" w:rsidRDefault="00B1565D" w:rsidP="00B1565D">
      <w:pPr>
        <w:rPr>
          <w:lang w:val="en-GB"/>
        </w:rPr>
      </w:pPr>
    </w:p>
    <w:p w14:paraId="6D2ABEB2" w14:textId="77777777" w:rsidR="00B1565D" w:rsidRDefault="00B1565D" w:rsidP="00B1565D">
      <w:pPr>
        <w:rPr>
          <w:lang w:val="en-GB"/>
        </w:rPr>
      </w:pPr>
      <w:r w:rsidRPr="00B1565D">
        <w:rPr>
          <w:lang w:val="en-GB"/>
        </w:rPr>
        <w:t>The referee was beckoned to announce the departure of Felix Rose replacement however no sooner had the decision been made, Felix trapped the ball, turned and slotted the winner past the goalkeeper. Dylan replaced Felix after 5 minutes grace with Grant Kear having to sit up top. It nearly paid off as Grant outpaced the opposition defenders to nearly add to the scoresheet but it wasn't to be.</w:t>
      </w:r>
    </w:p>
    <w:p w14:paraId="0E0061B5" w14:textId="77777777" w:rsidR="00B1565D" w:rsidRPr="00B1565D" w:rsidRDefault="00B1565D" w:rsidP="00B1565D">
      <w:pPr>
        <w:rPr>
          <w:lang w:val="en-GB"/>
        </w:rPr>
      </w:pPr>
    </w:p>
    <w:p w14:paraId="1BE2AC6D" w14:textId="77777777" w:rsidR="00B1565D" w:rsidRPr="00B1565D" w:rsidRDefault="00B1565D" w:rsidP="00B1565D">
      <w:pPr>
        <w:rPr>
          <w:lang w:val="en-GB"/>
        </w:rPr>
      </w:pPr>
      <w:r w:rsidRPr="00B1565D">
        <w:rPr>
          <w:lang w:val="en-GB"/>
        </w:rPr>
        <w:t>Manager's Comments:</w:t>
      </w:r>
    </w:p>
    <w:p w14:paraId="61FD8B84" w14:textId="77777777" w:rsidR="00B1565D" w:rsidRDefault="00B1565D" w:rsidP="00B1565D">
      <w:pPr>
        <w:rPr>
          <w:lang w:val="en-GB"/>
        </w:rPr>
      </w:pPr>
      <w:r w:rsidRPr="00B1565D">
        <w:rPr>
          <w:lang w:val="en-GB"/>
        </w:rPr>
        <w:t>"It's fantastic to finally get a win on the board however I'm gutted we weren't able to keep the clean sheet so there's work that needs to be done on staying focused, especially from long balls. There are so many positives and everyone improved as the game went on. We expected it to be a physical encounter and we weren't disappointed. Ellwood battled on until the final whistle and it was by no means easy. Everyone executed the game plan really well.</w:t>
      </w:r>
    </w:p>
    <w:p w14:paraId="0888E4EF" w14:textId="77777777" w:rsidR="00B1565D" w:rsidRPr="00B1565D" w:rsidRDefault="00B1565D" w:rsidP="00B1565D">
      <w:pPr>
        <w:rPr>
          <w:lang w:val="en-GB"/>
        </w:rPr>
      </w:pPr>
    </w:p>
    <w:p w14:paraId="56DE3073" w14:textId="77777777" w:rsidR="00B1565D" w:rsidRDefault="00B1565D" w:rsidP="00B1565D">
      <w:pPr>
        <w:rPr>
          <w:lang w:val="en-GB"/>
        </w:rPr>
      </w:pPr>
      <w:r w:rsidRPr="00B1565D">
        <w:rPr>
          <w:lang w:val="en-GB"/>
        </w:rPr>
        <w:t xml:space="preserve">We are turning out with the same players, week in and week out now, which is a great feeling to have some consistency. We are passing the ball better because we understand how each other plays and our strengths and weaknesses, so it makes it easier to manage each others </w:t>
      </w:r>
      <w:r w:rsidRPr="00B1565D">
        <w:rPr>
          <w:lang w:val="en-GB"/>
        </w:rPr>
        <w:lastRenderedPageBreak/>
        <w:t>expectations. We also have a good understanding of our positioning and we are developing our particular play style, so this should only get better with more game time.</w:t>
      </w:r>
    </w:p>
    <w:p w14:paraId="10728463" w14:textId="77777777" w:rsidR="00B1565D" w:rsidRPr="00B1565D" w:rsidRDefault="00B1565D" w:rsidP="00B1565D">
      <w:pPr>
        <w:rPr>
          <w:lang w:val="en-GB"/>
        </w:rPr>
      </w:pPr>
    </w:p>
    <w:p w14:paraId="24F5A264" w14:textId="77777777" w:rsidR="00B1565D" w:rsidRDefault="00B1565D" w:rsidP="00B1565D">
      <w:pPr>
        <w:rPr>
          <w:lang w:val="en-GB"/>
        </w:rPr>
      </w:pPr>
      <w:r w:rsidRPr="00B1565D">
        <w:rPr>
          <w:lang w:val="en-GB"/>
        </w:rPr>
        <w:t>Firstly, I'd like to thank our hosts, as they are going through a tough patch of late and I sincerely hope they can maintain until the end of the season. They have a fantastic club and have been the core of forest football for generations so the league needs these teams to thrive. We look forward to hosting them in the return fixture.</w:t>
      </w:r>
    </w:p>
    <w:p w14:paraId="7D9E1507" w14:textId="77777777" w:rsidR="00B1565D" w:rsidRPr="00B1565D" w:rsidRDefault="00B1565D" w:rsidP="00B1565D">
      <w:pPr>
        <w:rPr>
          <w:lang w:val="en-GB"/>
        </w:rPr>
      </w:pPr>
    </w:p>
    <w:p w14:paraId="7E639E68" w14:textId="77777777" w:rsidR="00B1565D" w:rsidRDefault="00B1565D" w:rsidP="00B1565D">
      <w:pPr>
        <w:rPr>
          <w:lang w:val="en-GB"/>
        </w:rPr>
      </w:pPr>
      <w:r w:rsidRPr="00B1565D">
        <w:rPr>
          <w:lang w:val="en-GB"/>
        </w:rPr>
        <w:t>Secondly, I'd like to thank our Whitecroft supporters and community who have stuck by us and gave us a returning welcome at Grove Road. I've received lots of messages of support throughout the season and that is testament to the legacy they have built here long before I arrived."</w:t>
      </w:r>
    </w:p>
    <w:p w14:paraId="05861754" w14:textId="77777777" w:rsidR="00B1565D" w:rsidRPr="00B1565D" w:rsidRDefault="00B1565D" w:rsidP="00B1565D">
      <w:pPr>
        <w:rPr>
          <w:lang w:val="en-GB"/>
        </w:rPr>
      </w:pPr>
    </w:p>
    <w:p w14:paraId="4EC0F1F1" w14:textId="77777777" w:rsidR="00B1565D" w:rsidRPr="00B1565D" w:rsidRDefault="00B1565D" w:rsidP="00B1565D">
      <w:pPr>
        <w:rPr>
          <w:lang w:val="en-GB"/>
        </w:rPr>
      </w:pPr>
      <w:r w:rsidRPr="00B1565D">
        <w:rPr>
          <w:lang w:val="en-GB"/>
        </w:rPr>
        <w:t>Next game is home against Westbury on Sat 8th Nov, KO 2pm.</w:t>
      </w:r>
    </w:p>
    <w:p w14:paraId="3125D577" w14:textId="01B6FFCC" w:rsidR="00065FDB" w:rsidRDefault="00065FDB" w:rsidP="006B318C">
      <w:pPr>
        <w:rPr>
          <w:lang w:val="en-GB"/>
        </w:rPr>
      </w:pPr>
    </w:p>
    <w:p w14:paraId="0DCC044F" w14:textId="3890003F" w:rsidR="00AB13B4" w:rsidRPr="00F82C66" w:rsidRDefault="00B1565D" w:rsidP="006B318C">
      <w:pPr>
        <w:rPr>
          <w:lang w:val="en-GB"/>
        </w:rPr>
      </w:pPr>
      <w:r w:rsidRPr="00B1565D">
        <w:rPr>
          <w:lang w:val="en-GB"/>
        </w:rPr>
        <w:drawing>
          <wp:inline distT="0" distB="0" distL="0" distR="0" wp14:anchorId="07663107" wp14:editId="44C35DDD">
            <wp:extent cx="4215325" cy="5934075"/>
            <wp:effectExtent l="0" t="0" r="0" b="0"/>
            <wp:docPr id="546354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54972" name=""/>
                    <pic:cNvPicPr/>
                  </pic:nvPicPr>
                  <pic:blipFill>
                    <a:blip r:embed="rId9"/>
                    <a:stretch>
                      <a:fillRect/>
                    </a:stretch>
                  </pic:blipFill>
                  <pic:spPr>
                    <a:xfrm>
                      <a:off x="0" y="0"/>
                      <a:ext cx="4220606" cy="5941510"/>
                    </a:xfrm>
                    <a:prstGeom prst="rect">
                      <a:avLst/>
                    </a:prstGeom>
                  </pic:spPr>
                </pic:pic>
              </a:graphicData>
            </a:graphic>
          </wp:inline>
        </w:drawing>
      </w:r>
    </w:p>
    <w:sectPr w:rsidR="00AB13B4" w:rsidRPr="00F82C66">
      <w:headerReference w:type="even" r:id="rId10"/>
      <w:headerReference w:type="default" r:id="rId11"/>
      <w:head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83E7" w14:textId="77777777" w:rsidR="007758E5" w:rsidRDefault="007758E5" w:rsidP="00F82C66">
      <w:r>
        <w:separator/>
      </w:r>
    </w:p>
  </w:endnote>
  <w:endnote w:type="continuationSeparator" w:id="0">
    <w:p w14:paraId="23212397" w14:textId="77777777" w:rsidR="007758E5" w:rsidRDefault="007758E5"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1AF3" w14:textId="77777777" w:rsidR="007758E5" w:rsidRDefault="007758E5" w:rsidP="00F82C66">
      <w:r>
        <w:separator/>
      </w:r>
    </w:p>
  </w:footnote>
  <w:footnote w:type="continuationSeparator" w:id="0">
    <w:p w14:paraId="7E1AA44F" w14:textId="77777777" w:rsidR="007758E5" w:rsidRDefault="007758E5"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65FDB"/>
    <w:rsid w:val="000B711E"/>
    <w:rsid w:val="000D741B"/>
    <w:rsid w:val="001003A4"/>
    <w:rsid w:val="00127EFA"/>
    <w:rsid w:val="00177AAB"/>
    <w:rsid w:val="00187599"/>
    <w:rsid w:val="001E664C"/>
    <w:rsid w:val="00202DB3"/>
    <w:rsid w:val="002605EA"/>
    <w:rsid w:val="00304D25"/>
    <w:rsid w:val="00313CB7"/>
    <w:rsid w:val="004C27DD"/>
    <w:rsid w:val="0051585F"/>
    <w:rsid w:val="005B438C"/>
    <w:rsid w:val="00627C4E"/>
    <w:rsid w:val="00661A8F"/>
    <w:rsid w:val="00693B38"/>
    <w:rsid w:val="006B318C"/>
    <w:rsid w:val="007018B7"/>
    <w:rsid w:val="00704A9B"/>
    <w:rsid w:val="007444D3"/>
    <w:rsid w:val="007758E5"/>
    <w:rsid w:val="007A5FA2"/>
    <w:rsid w:val="007E1D3C"/>
    <w:rsid w:val="00807F32"/>
    <w:rsid w:val="00836BC9"/>
    <w:rsid w:val="00887287"/>
    <w:rsid w:val="00897D37"/>
    <w:rsid w:val="008B4CA6"/>
    <w:rsid w:val="00907217"/>
    <w:rsid w:val="009330CF"/>
    <w:rsid w:val="009557DD"/>
    <w:rsid w:val="00957B49"/>
    <w:rsid w:val="00964A03"/>
    <w:rsid w:val="009811B9"/>
    <w:rsid w:val="009A424F"/>
    <w:rsid w:val="00A3142F"/>
    <w:rsid w:val="00AB13B4"/>
    <w:rsid w:val="00AE6F82"/>
    <w:rsid w:val="00B1565D"/>
    <w:rsid w:val="00C149C8"/>
    <w:rsid w:val="00C26D15"/>
    <w:rsid w:val="00C620EB"/>
    <w:rsid w:val="00CA0109"/>
    <w:rsid w:val="00D040B1"/>
    <w:rsid w:val="00D246F0"/>
    <w:rsid w:val="00D43BA6"/>
    <w:rsid w:val="00D631EF"/>
    <w:rsid w:val="00DA43EB"/>
    <w:rsid w:val="00E00E5E"/>
    <w:rsid w:val="00E90094"/>
    <w:rsid w:val="00F12ED3"/>
    <w:rsid w:val="00F82C66"/>
    <w:rsid w:val="00F92B69"/>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60666669164&amp;__cft__%5b0%5d=AZby-CITJoe9pIi5xRtEDjukDWCnKu52mYQv1QYfvZ7k-4tzqZpkvNfZzgbwodQH4Q1REKQxhKgqI6VLrBEZXA0WhSw20HREXMRgbLG021mem9zCEGUkM9kIUFhCT_TNOqzU3xFNFfl67ukx1LOyQYkZGC0yTr6WtZpCgnDBjxMtjpagYoga3ME7pTcDt8B87RA&amp;__tn__=-%5dK-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konrad.breese?__cft__%5b0%5d=AZby-CITJoe9pIi5xRtEDjukDWCnKu52mYQv1QYfvZ7k-4tzqZpkvNfZzgbwodQH4Q1REKQxhKgqI6VLrBEZXA0WhSw20HREXMRgbLG021mem9zCEGUkM9kIUFhCT_TNOqzU3xFNFfl67ukx1LOyQYkZGC0yTr6WtZpCgnDBjxMtjpagYoga3ME7pTcDt8B87RA&amp;__tn__=-%5dK-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652</Words>
  <Characters>3721</Characters>
  <Application>Microsoft Office Word</Application>
  <DocSecurity>0</DocSecurity>
  <Lines>31</Lines>
  <Paragraphs>8</Paragraphs>
  <ScaleCrop>false</ScaleCrop>
  <Company>ANDREAS STIHL Ltd.</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3</cp:revision>
  <dcterms:created xsi:type="dcterms:W3CDTF">2026-05-19T12:41:00Z</dcterms:created>
  <dcterms:modified xsi:type="dcterms:W3CDTF">2026-05-19T12:42:00Z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