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1B0058E0" w:rsidR="00FF7D78" w:rsidRDefault="00D638E6" w:rsidP="00FF7D78">
      <w:pPr>
        <w:rPr>
          <w:lang w:val="en-GB"/>
        </w:rPr>
      </w:pPr>
      <w:r>
        <w:rPr>
          <w:lang w:val="en-GB"/>
        </w:rPr>
        <w:t>Howle Hill</w:t>
      </w:r>
      <w:r w:rsidR="005B438C">
        <w:rPr>
          <w:lang w:val="en-GB"/>
        </w:rPr>
        <w:t xml:space="preserve"> </w:t>
      </w:r>
      <w:r>
        <w:rPr>
          <w:lang w:val="en-GB"/>
        </w:rPr>
        <w:t>5</w:t>
      </w:r>
      <w:r w:rsidR="00FF7D78">
        <w:rPr>
          <w:lang w:val="en-GB"/>
        </w:rPr>
        <w:t xml:space="preserve"> – </w:t>
      </w:r>
      <w:r>
        <w:rPr>
          <w:lang w:val="en-GB"/>
        </w:rPr>
        <w:t>1</w:t>
      </w:r>
      <w:r w:rsidR="00DE58C0">
        <w:rPr>
          <w:lang w:val="en-GB"/>
        </w:rPr>
        <w:t xml:space="preserve"> </w:t>
      </w:r>
      <w:r>
        <w:rPr>
          <w:lang w:val="en-GB"/>
        </w:rPr>
        <w:t>Whitecroft</w:t>
      </w:r>
    </w:p>
    <w:p w14:paraId="38CE9C3B" w14:textId="77777777" w:rsidR="00FF7D78" w:rsidRDefault="00FF7D78" w:rsidP="00FF7D78">
      <w:pPr>
        <w:rPr>
          <w:lang w:val="en-GB"/>
        </w:rPr>
      </w:pPr>
    </w:p>
    <w:p w14:paraId="6F5D7674" w14:textId="77777777" w:rsidR="00D638E6" w:rsidRDefault="00D638E6" w:rsidP="00D638E6">
      <w:pPr>
        <w:rPr>
          <w:lang w:val="en-GB"/>
        </w:rPr>
      </w:pPr>
      <w:r w:rsidRPr="00D638E6">
        <w:rPr>
          <w:lang w:val="en-GB"/>
        </w:rPr>
        <w:t xml:space="preserve">A belated report on a frustrating day at the office against </w:t>
      </w:r>
      <w:hyperlink r:id="rId7" w:history="1">
        <w:r w:rsidRPr="00D638E6">
          <w:rPr>
            <w:rStyle w:val="Hyperlink"/>
            <w:b/>
            <w:bCs/>
            <w:lang w:val="en-GB"/>
          </w:rPr>
          <w:t>Howle Hill FC</w:t>
        </w:r>
      </w:hyperlink>
      <w:r w:rsidRPr="00D638E6">
        <w:rPr>
          <w:lang w:val="en-GB"/>
        </w:rPr>
        <w:t>.</w:t>
      </w:r>
    </w:p>
    <w:p w14:paraId="1A00E93E" w14:textId="77777777" w:rsidR="00D638E6" w:rsidRPr="00D638E6" w:rsidRDefault="00D638E6" w:rsidP="00D638E6">
      <w:pPr>
        <w:rPr>
          <w:lang w:val="en-GB"/>
        </w:rPr>
      </w:pPr>
    </w:p>
    <w:p w14:paraId="6F963A0C" w14:textId="77777777" w:rsidR="00D638E6" w:rsidRPr="00D638E6" w:rsidRDefault="00D638E6" w:rsidP="00D638E6">
      <w:pPr>
        <w:rPr>
          <w:lang w:val="en-GB"/>
        </w:rPr>
      </w:pPr>
      <w:r w:rsidRPr="00D638E6">
        <w:rPr>
          <w:lang w:val="en-GB"/>
        </w:rPr>
        <w:t>With the gaffer absent, it was up to Captain Liam Davies to lead the team from the office and on the pitch. The Greeks were struggling with some absentees in various positions which meant the start was very slow and a few players having to play in areas they were unfamiliar with.</w:t>
      </w:r>
    </w:p>
    <w:p w14:paraId="713DCC94" w14:textId="77777777" w:rsidR="00D638E6" w:rsidRDefault="00D638E6" w:rsidP="00D638E6">
      <w:pPr>
        <w:rPr>
          <w:lang w:val="en-GB"/>
        </w:rPr>
      </w:pPr>
      <w:proofErr w:type="gramStart"/>
      <w:r w:rsidRPr="00D638E6">
        <w:rPr>
          <w:lang w:val="en-GB"/>
        </w:rPr>
        <w:t>Thus</w:t>
      </w:r>
      <w:proofErr w:type="gramEnd"/>
      <w:r w:rsidRPr="00D638E6">
        <w:rPr>
          <w:lang w:val="en-GB"/>
        </w:rPr>
        <w:t xml:space="preserve"> the first half ended 3-0. Whitecroft started the 2nd half in a stronger mindset however things were working against them, with the assistant referee flagging for offside which the referee overruled to award a goal. The referee also awarding a penalty for what was reported as an innocuous push in the back by all involved.</w:t>
      </w:r>
    </w:p>
    <w:p w14:paraId="264008BB" w14:textId="77777777" w:rsidR="00D638E6" w:rsidRPr="00D638E6" w:rsidRDefault="00D638E6" w:rsidP="00D638E6">
      <w:pPr>
        <w:rPr>
          <w:lang w:val="en-GB"/>
        </w:rPr>
      </w:pPr>
    </w:p>
    <w:p w14:paraId="6ADE2B18" w14:textId="77777777" w:rsidR="00D638E6" w:rsidRDefault="00D638E6" w:rsidP="00D638E6">
      <w:pPr>
        <w:rPr>
          <w:lang w:val="en-GB"/>
        </w:rPr>
      </w:pPr>
      <w:r w:rsidRPr="00D638E6">
        <w:rPr>
          <w:lang w:val="en-GB"/>
        </w:rPr>
        <w:t>Charlie Bethell produced some more heroics to not only save the penalty but help keep the score as low as it was for much of the game.</w:t>
      </w:r>
    </w:p>
    <w:p w14:paraId="4D29CCAF" w14:textId="77777777" w:rsidR="00D638E6" w:rsidRPr="00D638E6" w:rsidRDefault="00D638E6" w:rsidP="00D638E6">
      <w:pPr>
        <w:rPr>
          <w:lang w:val="en-GB"/>
        </w:rPr>
      </w:pPr>
    </w:p>
    <w:p w14:paraId="6828361F" w14:textId="77777777" w:rsidR="00D638E6" w:rsidRDefault="00D638E6" w:rsidP="00D638E6">
      <w:pPr>
        <w:rPr>
          <w:lang w:val="en-GB"/>
        </w:rPr>
      </w:pPr>
      <w:r w:rsidRPr="00D638E6">
        <w:rPr>
          <w:lang w:val="en-GB"/>
        </w:rPr>
        <w:t xml:space="preserve">Substitute Fletcher King slotted a clean shot into the net on his first touch of the </w:t>
      </w:r>
      <w:proofErr w:type="gramStart"/>
      <w:r w:rsidRPr="00D638E6">
        <w:rPr>
          <w:lang w:val="en-GB"/>
        </w:rPr>
        <w:t>ball</w:t>
      </w:r>
      <w:proofErr w:type="gramEnd"/>
      <w:r w:rsidRPr="00D638E6">
        <w:rPr>
          <w:lang w:val="en-GB"/>
        </w:rPr>
        <w:t xml:space="preserve"> but the damage was done with the away side feeling dejected. </w:t>
      </w:r>
      <w:proofErr w:type="gramStart"/>
      <w:r w:rsidRPr="00D638E6">
        <w:rPr>
          <w:lang w:val="en-GB"/>
        </w:rPr>
        <w:t>Unfortunately</w:t>
      </w:r>
      <w:proofErr w:type="gramEnd"/>
      <w:r w:rsidRPr="00D638E6">
        <w:rPr>
          <w:lang w:val="en-GB"/>
        </w:rPr>
        <w:t xml:space="preserve"> it was not enough as the home side took the spoils in a 5-1 win.</w:t>
      </w:r>
    </w:p>
    <w:p w14:paraId="6A51755B" w14:textId="77777777" w:rsidR="00D638E6" w:rsidRPr="00D638E6" w:rsidRDefault="00D638E6" w:rsidP="00D638E6">
      <w:pPr>
        <w:rPr>
          <w:lang w:val="en-GB"/>
        </w:rPr>
      </w:pPr>
    </w:p>
    <w:p w14:paraId="69B12D95" w14:textId="77777777" w:rsidR="00D638E6" w:rsidRDefault="00D638E6" w:rsidP="00D638E6">
      <w:pPr>
        <w:rPr>
          <w:lang w:val="en-GB"/>
        </w:rPr>
      </w:pPr>
      <w:r w:rsidRPr="00D638E6">
        <w:rPr>
          <w:lang w:val="en-GB"/>
        </w:rPr>
        <w:t>Whitecroft will need to work on playing to the whistle and digging deep to motivate themselves for the remaining 6 league games that will come thick and fast in April.</w:t>
      </w:r>
    </w:p>
    <w:p w14:paraId="507FADAF" w14:textId="77777777" w:rsidR="00D638E6" w:rsidRPr="00D638E6" w:rsidRDefault="00D638E6" w:rsidP="00D638E6">
      <w:pPr>
        <w:rPr>
          <w:lang w:val="en-GB"/>
        </w:rPr>
      </w:pPr>
    </w:p>
    <w:p w14:paraId="4D2EA3AA" w14:textId="77777777" w:rsidR="00D638E6" w:rsidRPr="00D638E6" w:rsidRDefault="00D638E6" w:rsidP="00D638E6">
      <w:pPr>
        <w:rPr>
          <w:lang w:val="en-GB"/>
        </w:rPr>
      </w:pPr>
      <w:r w:rsidRPr="00D638E6">
        <w:rPr>
          <w:lang w:val="en-GB"/>
        </w:rPr>
        <w:t xml:space="preserve">Next fixture is </w:t>
      </w:r>
      <w:proofErr w:type="spellStart"/>
      <w:r w:rsidRPr="00D638E6">
        <w:rPr>
          <w:lang w:val="en-GB"/>
        </w:rPr>
        <w:t>Milkwall</w:t>
      </w:r>
      <w:proofErr w:type="spellEnd"/>
      <w:r w:rsidRPr="00D638E6">
        <w:rPr>
          <w:lang w:val="en-GB"/>
        </w:rPr>
        <w:t xml:space="preserve"> at home. 2.30pm KO.</w:t>
      </w:r>
    </w:p>
    <w:p w14:paraId="6EAB5938" w14:textId="4E44649C" w:rsidR="00B60D8A" w:rsidRPr="00B60D8A" w:rsidRDefault="00B60D8A" w:rsidP="00B60D8A">
      <w:pPr>
        <w:rPr>
          <w:lang w:val="en-GB"/>
        </w:rPr>
      </w:pPr>
    </w:p>
    <w:p w14:paraId="5CC45796" w14:textId="095E55A2" w:rsidR="00B60D8A" w:rsidRPr="00F82C66" w:rsidRDefault="00D638E6" w:rsidP="006B318C">
      <w:pPr>
        <w:rPr>
          <w:lang w:val="en-GB"/>
        </w:rPr>
      </w:pPr>
      <w:r w:rsidRPr="00D638E6">
        <w:rPr>
          <w:lang w:val="en-GB"/>
        </w:rPr>
        <w:lastRenderedPageBreak/>
        <w:drawing>
          <wp:inline distT="0" distB="0" distL="0" distR="0" wp14:anchorId="0307E91E" wp14:editId="1FBCC4FE">
            <wp:extent cx="5760720" cy="8113395"/>
            <wp:effectExtent l="0" t="0" r="0" b="1905"/>
            <wp:docPr id="758585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85220" name=""/>
                    <pic:cNvPicPr/>
                  </pic:nvPicPr>
                  <pic:blipFill>
                    <a:blip r:embed="rId8"/>
                    <a:stretch>
                      <a:fillRect/>
                    </a:stretch>
                  </pic:blipFill>
                  <pic:spPr>
                    <a:xfrm>
                      <a:off x="0" y="0"/>
                      <a:ext cx="5760720" cy="8113395"/>
                    </a:xfrm>
                    <a:prstGeom prst="rect">
                      <a:avLst/>
                    </a:prstGeom>
                  </pic:spPr>
                </pic:pic>
              </a:graphicData>
            </a:graphic>
          </wp:inline>
        </w:drawing>
      </w:r>
    </w:p>
    <w:sectPr w:rsidR="00B60D8A"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26A0" w14:textId="77777777" w:rsidR="00CC1189" w:rsidRDefault="00CC1189" w:rsidP="00F82C66">
      <w:r>
        <w:separator/>
      </w:r>
    </w:p>
  </w:endnote>
  <w:endnote w:type="continuationSeparator" w:id="0">
    <w:p w14:paraId="3E3EECBB" w14:textId="77777777" w:rsidR="00CC1189" w:rsidRDefault="00CC1189"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982E" w14:textId="77777777" w:rsidR="00CC1189" w:rsidRDefault="00CC1189" w:rsidP="00F82C66">
      <w:r>
        <w:separator/>
      </w:r>
    </w:p>
  </w:footnote>
  <w:footnote w:type="continuationSeparator" w:id="0">
    <w:p w14:paraId="43CC1B0A" w14:textId="77777777" w:rsidR="00CC1189" w:rsidRDefault="00CC1189"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50317"/>
    <w:rsid w:val="00065FDB"/>
    <w:rsid w:val="000B711E"/>
    <w:rsid w:val="000D741B"/>
    <w:rsid w:val="001003A4"/>
    <w:rsid w:val="00127EFA"/>
    <w:rsid w:val="00177AAB"/>
    <w:rsid w:val="00187599"/>
    <w:rsid w:val="001E4FC2"/>
    <w:rsid w:val="001E664C"/>
    <w:rsid w:val="00202DB3"/>
    <w:rsid w:val="002605EA"/>
    <w:rsid w:val="002E34FA"/>
    <w:rsid w:val="003021B0"/>
    <w:rsid w:val="00304D25"/>
    <w:rsid w:val="00313CB7"/>
    <w:rsid w:val="00326031"/>
    <w:rsid w:val="00343264"/>
    <w:rsid w:val="00367C8C"/>
    <w:rsid w:val="00391A23"/>
    <w:rsid w:val="00474BEC"/>
    <w:rsid w:val="004C27DD"/>
    <w:rsid w:val="004E0C42"/>
    <w:rsid w:val="004E6E6E"/>
    <w:rsid w:val="005028CD"/>
    <w:rsid w:val="0051585F"/>
    <w:rsid w:val="005B438C"/>
    <w:rsid w:val="005B7A8C"/>
    <w:rsid w:val="005C2FA5"/>
    <w:rsid w:val="005D3A3A"/>
    <w:rsid w:val="00627C4E"/>
    <w:rsid w:val="00661A8F"/>
    <w:rsid w:val="0069256F"/>
    <w:rsid w:val="00692E80"/>
    <w:rsid w:val="00693B38"/>
    <w:rsid w:val="006B318C"/>
    <w:rsid w:val="007018B7"/>
    <w:rsid w:val="00704A9B"/>
    <w:rsid w:val="00712E7A"/>
    <w:rsid w:val="007444D3"/>
    <w:rsid w:val="007758E5"/>
    <w:rsid w:val="007A5FA2"/>
    <w:rsid w:val="007D57C1"/>
    <w:rsid w:val="007E1D3C"/>
    <w:rsid w:val="007F2E94"/>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B60D8A"/>
    <w:rsid w:val="00C149C8"/>
    <w:rsid w:val="00C26D15"/>
    <w:rsid w:val="00C620EB"/>
    <w:rsid w:val="00C64DD4"/>
    <w:rsid w:val="00CA0109"/>
    <w:rsid w:val="00CC1189"/>
    <w:rsid w:val="00D040B1"/>
    <w:rsid w:val="00D246F0"/>
    <w:rsid w:val="00D43BA6"/>
    <w:rsid w:val="00D631EF"/>
    <w:rsid w:val="00D638E6"/>
    <w:rsid w:val="00D93E3D"/>
    <w:rsid w:val="00DA43EB"/>
    <w:rsid w:val="00DB1EDB"/>
    <w:rsid w:val="00DE58C0"/>
    <w:rsid w:val="00E00E5E"/>
    <w:rsid w:val="00E47313"/>
    <w:rsid w:val="00E76160"/>
    <w:rsid w:val="00E84C46"/>
    <w:rsid w:val="00E90094"/>
    <w:rsid w:val="00F12ED3"/>
    <w:rsid w:val="00F37120"/>
    <w:rsid w:val="00F82C66"/>
    <w:rsid w:val="00F92B69"/>
    <w:rsid w:val="00F934A6"/>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61573102332825&amp;__cft__%5b0%5d=AZY8j9jE3ozNRhBneBAfKvPyakfz0X_ogN0ftCPig7fXFP_MluuDD6A5Ik62Zx2OFSakVr3FYHBGRL6mBh7Go2KbJ4a3RGno_4pWW4IapBY7PbGws4Ik_Ger-ygVtvxKDqgitLuq8efIBTZQFxnHI_JlhsjHM4y6IVUAYMWdqRkaUAp-y3NsHjbvzvPdEIx7oVM&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2026-05-24T12:36:00Z</dcterms:created>
  <dcterms:modified xsi:type="dcterms:W3CDTF">2026-05-24T12:36:00Z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