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4FB5BCFA" w:rsidR="00FF7D78" w:rsidRDefault="005C2FA5" w:rsidP="00FF7D78">
      <w:pPr>
        <w:rPr>
          <w:lang w:val="en-GB"/>
        </w:rPr>
      </w:pPr>
      <w:r>
        <w:rPr>
          <w:lang w:val="en-GB"/>
        </w:rPr>
        <w:t>Whitecroft</w:t>
      </w:r>
      <w:r w:rsidR="005B438C">
        <w:rPr>
          <w:lang w:val="en-GB"/>
        </w:rPr>
        <w:t xml:space="preserve"> </w:t>
      </w:r>
      <w:r>
        <w:rPr>
          <w:lang w:val="en-GB"/>
        </w:rPr>
        <w:t>1</w:t>
      </w:r>
      <w:r w:rsidR="00FF7D78">
        <w:rPr>
          <w:lang w:val="en-GB"/>
        </w:rPr>
        <w:t xml:space="preserve"> – </w:t>
      </w:r>
      <w:r>
        <w:rPr>
          <w:lang w:val="en-GB"/>
        </w:rPr>
        <w:t>6</w:t>
      </w:r>
      <w:r w:rsidR="00DE58C0">
        <w:rPr>
          <w:lang w:val="en-GB"/>
        </w:rPr>
        <w:t xml:space="preserve"> </w:t>
      </w:r>
      <w:r>
        <w:rPr>
          <w:lang w:val="en-GB"/>
        </w:rPr>
        <w:t>Howle Hill</w:t>
      </w:r>
    </w:p>
    <w:p w14:paraId="38CE9C3B" w14:textId="77777777" w:rsidR="00FF7D78" w:rsidRDefault="00FF7D78" w:rsidP="00FF7D78">
      <w:pPr>
        <w:rPr>
          <w:lang w:val="en-GB"/>
        </w:rPr>
      </w:pPr>
    </w:p>
    <w:p w14:paraId="03B83AC0" w14:textId="77777777" w:rsidR="005C2FA5" w:rsidRDefault="005C2FA5" w:rsidP="005C2FA5">
      <w:pPr>
        <w:rPr>
          <w:lang w:val="en-GB"/>
        </w:rPr>
      </w:pPr>
      <w:r w:rsidRPr="005C2FA5">
        <w:rPr>
          <w:lang w:val="en-GB"/>
        </w:rPr>
        <w:t xml:space="preserve">Whitecroft gave a very good account of themselves in this tough matchup against a good </w:t>
      </w:r>
      <w:hyperlink r:id="rId7" w:history="1">
        <w:r w:rsidRPr="005C2FA5">
          <w:rPr>
            <w:rStyle w:val="Hyperlink"/>
            <w:b/>
            <w:bCs/>
            <w:lang w:val="en-GB"/>
          </w:rPr>
          <w:t>Howle Hill FC</w:t>
        </w:r>
      </w:hyperlink>
      <w:r w:rsidRPr="005C2FA5">
        <w:rPr>
          <w:lang w:val="en-GB"/>
        </w:rPr>
        <w:t xml:space="preserve"> side where the scoreline didn't reflect the overall performance.</w:t>
      </w:r>
    </w:p>
    <w:p w14:paraId="799D6621" w14:textId="77777777" w:rsidR="005C2FA5" w:rsidRPr="005C2FA5" w:rsidRDefault="005C2FA5" w:rsidP="005C2FA5">
      <w:pPr>
        <w:rPr>
          <w:lang w:val="en-GB"/>
        </w:rPr>
      </w:pPr>
    </w:p>
    <w:p w14:paraId="4DB29557" w14:textId="77777777" w:rsidR="005C2FA5" w:rsidRDefault="005C2FA5" w:rsidP="005C2FA5">
      <w:pPr>
        <w:rPr>
          <w:lang w:val="en-GB"/>
        </w:rPr>
      </w:pPr>
      <w:r w:rsidRPr="005C2FA5">
        <w:rPr>
          <w:lang w:val="en-GB"/>
        </w:rPr>
        <w:t>The first half looked like it would be another drubbing as Howle Hill scored within the opening few minutes from a looping ball over the defence followed by another soon after. The Greeks were still half asleep.</w:t>
      </w:r>
    </w:p>
    <w:p w14:paraId="64BE911A" w14:textId="77777777" w:rsidR="005C2FA5" w:rsidRPr="005C2FA5" w:rsidRDefault="005C2FA5" w:rsidP="005C2FA5">
      <w:pPr>
        <w:rPr>
          <w:lang w:val="en-GB"/>
        </w:rPr>
      </w:pPr>
    </w:p>
    <w:p w14:paraId="57181048" w14:textId="77777777" w:rsidR="005C2FA5" w:rsidRDefault="005C2FA5" w:rsidP="005C2FA5">
      <w:pPr>
        <w:rPr>
          <w:lang w:val="en-GB"/>
        </w:rPr>
      </w:pPr>
      <w:r w:rsidRPr="005C2FA5">
        <w:rPr>
          <w:lang w:val="en-GB"/>
        </w:rPr>
        <w:t xml:space="preserve">They managed to weather the barrage of attacks and get a foothold of the game by rotating subs early on, utilising the strong presence of Karl Monaghan in his natural defensive role. The return of Jason Murrell was a welcome addition up front, as Whitecroft were missing 4 of their usual forwards. He also came agonisingly close to scoring before the half was </w:t>
      </w:r>
      <w:proofErr w:type="gramStart"/>
      <w:r w:rsidRPr="005C2FA5">
        <w:rPr>
          <w:lang w:val="en-GB"/>
        </w:rPr>
        <w:t>out</w:t>
      </w:r>
      <w:proofErr w:type="gramEnd"/>
      <w:r w:rsidRPr="005C2FA5">
        <w:rPr>
          <w:lang w:val="en-GB"/>
        </w:rPr>
        <w:t xml:space="preserve"> but it was a Grant Kear free kick that nestled into the roof of the net to make it 2-1 with Whitecroft back in the game.</w:t>
      </w:r>
    </w:p>
    <w:p w14:paraId="68140898" w14:textId="77777777" w:rsidR="005C2FA5" w:rsidRPr="005C2FA5" w:rsidRDefault="005C2FA5" w:rsidP="005C2FA5">
      <w:pPr>
        <w:rPr>
          <w:lang w:val="en-GB"/>
        </w:rPr>
      </w:pPr>
    </w:p>
    <w:p w14:paraId="513586A7" w14:textId="77777777" w:rsidR="005C2FA5" w:rsidRDefault="005C2FA5" w:rsidP="005C2FA5">
      <w:pPr>
        <w:rPr>
          <w:lang w:val="en-GB"/>
        </w:rPr>
      </w:pPr>
      <w:r w:rsidRPr="005C2FA5">
        <w:rPr>
          <w:lang w:val="en-GB"/>
        </w:rPr>
        <w:t>The 2nd half was on equal terms until an unfortunate own goal from a throw in let Howle Hill slowly slip away with the lead at 3-1. Shortly after, the heads dropped as Fletcher King slid in to foul the opposing winger who had already let a looping cross fly towards the goal, dipping over Charlie Bethell into the net.</w:t>
      </w:r>
    </w:p>
    <w:p w14:paraId="3AD392C2" w14:textId="77777777" w:rsidR="005C2FA5" w:rsidRPr="005C2FA5" w:rsidRDefault="005C2FA5" w:rsidP="005C2FA5">
      <w:pPr>
        <w:rPr>
          <w:lang w:val="en-GB"/>
        </w:rPr>
      </w:pPr>
    </w:p>
    <w:p w14:paraId="0D7B8F1C" w14:textId="77777777" w:rsidR="005C2FA5" w:rsidRDefault="005C2FA5" w:rsidP="005C2FA5">
      <w:pPr>
        <w:rPr>
          <w:lang w:val="en-GB"/>
        </w:rPr>
      </w:pPr>
      <w:r w:rsidRPr="005C2FA5">
        <w:rPr>
          <w:lang w:val="en-GB"/>
        </w:rPr>
        <w:t>This seemed to have a negative impact on the home side as the mindset changed and they lost their fighting spirit. As the defence tired, the goals came more frequently. Injuries to Callum McCarthy and Dan Burgum meant straight swaps with Konrad Breese and Monaghan again, who were able to provide the last 10 minutes with a flourish but with no reward.</w:t>
      </w:r>
    </w:p>
    <w:p w14:paraId="0462C62B" w14:textId="77777777" w:rsidR="005C2FA5" w:rsidRPr="005C2FA5" w:rsidRDefault="005C2FA5" w:rsidP="005C2FA5">
      <w:pPr>
        <w:rPr>
          <w:lang w:val="en-GB"/>
        </w:rPr>
      </w:pPr>
    </w:p>
    <w:p w14:paraId="582DE1DD" w14:textId="77777777" w:rsidR="005C2FA5" w:rsidRPr="005C2FA5" w:rsidRDefault="005C2FA5" w:rsidP="005C2FA5">
      <w:pPr>
        <w:rPr>
          <w:lang w:val="en-GB"/>
        </w:rPr>
      </w:pPr>
      <w:r w:rsidRPr="005C2FA5">
        <w:rPr>
          <w:lang w:val="en-GB"/>
        </w:rPr>
        <w:t>Managers Comments:</w:t>
      </w:r>
    </w:p>
    <w:p w14:paraId="733EBA11" w14:textId="77777777" w:rsidR="005C2FA5" w:rsidRDefault="005C2FA5" w:rsidP="005C2FA5">
      <w:pPr>
        <w:rPr>
          <w:lang w:val="en-GB"/>
        </w:rPr>
      </w:pPr>
      <w:r w:rsidRPr="005C2FA5">
        <w:rPr>
          <w:lang w:val="en-GB"/>
        </w:rPr>
        <w:t xml:space="preserve">"The aim today was to ensure we improved on last </w:t>
      </w:r>
      <w:proofErr w:type="spellStart"/>
      <w:r w:rsidRPr="005C2FA5">
        <w:rPr>
          <w:lang w:val="en-GB"/>
        </w:rPr>
        <w:t>weeks</w:t>
      </w:r>
      <w:proofErr w:type="spellEnd"/>
      <w:r w:rsidRPr="005C2FA5">
        <w:rPr>
          <w:lang w:val="en-GB"/>
        </w:rPr>
        <w:t xml:space="preserve"> performance and be more physical in our battles with our opposite numbers. It wasn't quite what we wanted but it was a lot better, so I'm happy on that front. </w:t>
      </w:r>
    </w:p>
    <w:p w14:paraId="61A8A775" w14:textId="77777777" w:rsidR="005C2FA5" w:rsidRPr="005C2FA5" w:rsidRDefault="005C2FA5" w:rsidP="005C2FA5">
      <w:pPr>
        <w:rPr>
          <w:lang w:val="en-GB"/>
        </w:rPr>
      </w:pPr>
    </w:p>
    <w:p w14:paraId="487515C3" w14:textId="77777777" w:rsidR="005C2FA5" w:rsidRDefault="005C2FA5" w:rsidP="005C2FA5">
      <w:pPr>
        <w:rPr>
          <w:lang w:val="en-GB"/>
        </w:rPr>
      </w:pPr>
      <w:r w:rsidRPr="005C2FA5">
        <w:rPr>
          <w:lang w:val="en-GB"/>
        </w:rPr>
        <w:t>We matched Howle Hill in several areas however they just had a bit more experience at this level than us and it showed. We tired towards the end so I should have rotated more at the back although I tend not to want to disrupt the back four if I can help it.</w:t>
      </w:r>
    </w:p>
    <w:p w14:paraId="44009CA3" w14:textId="77777777" w:rsidR="005C2FA5" w:rsidRPr="005C2FA5" w:rsidRDefault="005C2FA5" w:rsidP="005C2FA5">
      <w:pPr>
        <w:rPr>
          <w:lang w:val="en-GB"/>
        </w:rPr>
      </w:pPr>
    </w:p>
    <w:p w14:paraId="4ED0AFC8" w14:textId="77777777" w:rsidR="005C2FA5" w:rsidRDefault="005C2FA5" w:rsidP="005C2FA5">
      <w:pPr>
        <w:rPr>
          <w:lang w:val="en-GB"/>
        </w:rPr>
      </w:pPr>
      <w:r w:rsidRPr="005C2FA5">
        <w:rPr>
          <w:lang w:val="en-GB"/>
        </w:rPr>
        <w:t>The players can be proud of the way they fought back. There were some great individual performances from James Hardinge, Charlie Bethell and Grant Kear, who showed how to battle for the ball and never give up. It was also good to see "Trig" (Karl Monaghan) back in the side after a long absence. I also enjoyed getting back on the pitch for the last 10 minutes and it might mean a return of the old guard for the final games in April due to player absences.</w:t>
      </w:r>
    </w:p>
    <w:p w14:paraId="3C2BED5C" w14:textId="77777777" w:rsidR="005C2FA5" w:rsidRPr="005C2FA5" w:rsidRDefault="005C2FA5" w:rsidP="005C2FA5">
      <w:pPr>
        <w:rPr>
          <w:lang w:val="en-GB"/>
        </w:rPr>
      </w:pPr>
    </w:p>
    <w:p w14:paraId="36F4729C" w14:textId="77777777" w:rsidR="005C2FA5" w:rsidRDefault="005C2FA5" w:rsidP="005C2FA5">
      <w:pPr>
        <w:rPr>
          <w:lang w:val="en-GB"/>
        </w:rPr>
      </w:pPr>
      <w:r w:rsidRPr="005C2FA5">
        <w:rPr>
          <w:lang w:val="en-GB"/>
        </w:rPr>
        <w:t>We hope to have some players returning for the trip away to Howle Hill next week so we will continue to work hard until the end."</w:t>
      </w:r>
    </w:p>
    <w:p w14:paraId="695A91C4" w14:textId="77777777" w:rsidR="005C2FA5" w:rsidRPr="005C2FA5" w:rsidRDefault="005C2FA5" w:rsidP="005C2FA5">
      <w:pPr>
        <w:rPr>
          <w:lang w:val="en-GB"/>
        </w:rPr>
      </w:pPr>
    </w:p>
    <w:p w14:paraId="5ADD942D" w14:textId="77777777" w:rsidR="005C2FA5" w:rsidRPr="005C2FA5" w:rsidRDefault="005C2FA5" w:rsidP="005C2FA5">
      <w:pPr>
        <w:rPr>
          <w:lang w:val="en-GB"/>
        </w:rPr>
      </w:pPr>
      <w:r w:rsidRPr="005C2FA5">
        <w:rPr>
          <w:lang w:val="en-GB"/>
        </w:rPr>
        <w:t>Whitecroft face Howle Hill again next week away, 2.30pm KO.</w:t>
      </w:r>
    </w:p>
    <w:p w14:paraId="6EAB5938" w14:textId="4E44649C" w:rsidR="00B60D8A" w:rsidRPr="00B60D8A" w:rsidRDefault="00B60D8A" w:rsidP="00B60D8A">
      <w:pPr>
        <w:rPr>
          <w:lang w:val="en-GB"/>
        </w:rPr>
      </w:pPr>
    </w:p>
    <w:p w14:paraId="5CC45796" w14:textId="1FAD93D8" w:rsidR="00B60D8A" w:rsidRPr="00F82C66" w:rsidRDefault="005C2FA5" w:rsidP="006B318C">
      <w:pPr>
        <w:rPr>
          <w:lang w:val="en-GB"/>
        </w:rPr>
      </w:pPr>
      <w:r w:rsidRPr="005C2FA5">
        <w:rPr>
          <w:lang w:val="en-GB"/>
        </w:rPr>
        <w:lastRenderedPageBreak/>
        <w:drawing>
          <wp:inline distT="0" distB="0" distL="0" distR="0" wp14:anchorId="610D7772" wp14:editId="1A256AEB">
            <wp:extent cx="5760720" cy="8129270"/>
            <wp:effectExtent l="0" t="0" r="0" b="5080"/>
            <wp:docPr id="1152090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90621" name=""/>
                    <pic:cNvPicPr/>
                  </pic:nvPicPr>
                  <pic:blipFill>
                    <a:blip r:embed="rId8"/>
                    <a:stretch>
                      <a:fillRect/>
                    </a:stretch>
                  </pic:blipFill>
                  <pic:spPr>
                    <a:xfrm>
                      <a:off x="0" y="0"/>
                      <a:ext cx="5760720" cy="8129270"/>
                    </a:xfrm>
                    <a:prstGeom prst="rect">
                      <a:avLst/>
                    </a:prstGeom>
                  </pic:spPr>
                </pic:pic>
              </a:graphicData>
            </a:graphic>
          </wp:inline>
        </w:drawing>
      </w:r>
    </w:p>
    <w:sectPr w:rsidR="00B60D8A"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3D89" w14:textId="77777777" w:rsidR="005B7A8C" w:rsidRDefault="005B7A8C" w:rsidP="00F82C66">
      <w:r>
        <w:separator/>
      </w:r>
    </w:p>
  </w:endnote>
  <w:endnote w:type="continuationSeparator" w:id="0">
    <w:p w14:paraId="51503760" w14:textId="77777777" w:rsidR="005B7A8C" w:rsidRDefault="005B7A8C"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9001" w14:textId="77777777" w:rsidR="005B7A8C" w:rsidRDefault="005B7A8C" w:rsidP="00F82C66">
      <w:r>
        <w:separator/>
      </w:r>
    </w:p>
  </w:footnote>
  <w:footnote w:type="continuationSeparator" w:id="0">
    <w:p w14:paraId="18E09F01" w14:textId="77777777" w:rsidR="005B7A8C" w:rsidRDefault="005B7A8C"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7EFA"/>
    <w:rsid w:val="00177AAB"/>
    <w:rsid w:val="00187599"/>
    <w:rsid w:val="001E4FC2"/>
    <w:rsid w:val="001E664C"/>
    <w:rsid w:val="00202DB3"/>
    <w:rsid w:val="002605EA"/>
    <w:rsid w:val="002E34FA"/>
    <w:rsid w:val="003021B0"/>
    <w:rsid w:val="00304D25"/>
    <w:rsid w:val="00313CB7"/>
    <w:rsid w:val="00326031"/>
    <w:rsid w:val="00343264"/>
    <w:rsid w:val="00367C8C"/>
    <w:rsid w:val="00391A23"/>
    <w:rsid w:val="00474BEC"/>
    <w:rsid w:val="004C27DD"/>
    <w:rsid w:val="004E0C42"/>
    <w:rsid w:val="004E6E6E"/>
    <w:rsid w:val="005028CD"/>
    <w:rsid w:val="0051585F"/>
    <w:rsid w:val="005B438C"/>
    <w:rsid w:val="005B7A8C"/>
    <w:rsid w:val="005C2FA5"/>
    <w:rsid w:val="005D3A3A"/>
    <w:rsid w:val="00627C4E"/>
    <w:rsid w:val="00661A8F"/>
    <w:rsid w:val="0069256F"/>
    <w:rsid w:val="00692E80"/>
    <w:rsid w:val="00693B38"/>
    <w:rsid w:val="006B318C"/>
    <w:rsid w:val="007018B7"/>
    <w:rsid w:val="00704A9B"/>
    <w:rsid w:val="00712E7A"/>
    <w:rsid w:val="007444D3"/>
    <w:rsid w:val="007758E5"/>
    <w:rsid w:val="007A5FA2"/>
    <w:rsid w:val="007D57C1"/>
    <w:rsid w:val="007E1D3C"/>
    <w:rsid w:val="007F2E94"/>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A0109"/>
    <w:rsid w:val="00D040B1"/>
    <w:rsid w:val="00D246F0"/>
    <w:rsid w:val="00D43BA6"/>
    <w:rsid w:val="00D631EF"/>
    <w:rsid w:val="00D93E3D"/>
    <w:rsid w:val="00DA43EB"/>
    <w:rsid w:val="00DB1EDB"/>
    <w:rsid w:val="00DE58C0"/>
    <w:rsid w:val="00E00E5E"/>
    <w:rsid w:val="00E47313"/>
    <w:rsid w:val="00E76160"/>
    <w:rsid w:val="00E84C46"/>
    <w:rsid w:val="00E90094"/>
    <w:rsid w:val="00F12ED3"/>
    <w:rsid w:val="00F37120"/>
    <w:rsid w:val="00F82C66"/>
    <w:rsid w:val="00F92B69"/>
    <w:rsid w:val="00F934A6"/>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61573102332825&amp;__cft__%5b0%5d=AZY5R4z1ot-Ilb9eKEkYAAQyokXy_ZFiP-c_FglHmUNXROSHO1_uSKdYumXCjTTh2SzmcP0U2kUQ3NQDMHBZHXjKYboCh5oM9f1qyGDYGApaNnQAQTe9FLM55eBO17uBbQJ0BDF9XtDKLV9KcWmuRwIYhcgTlUljRMUEiK6bEbT0csJ8G8SYwMRVfd8RmslENME&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2026-05-24T12:32:00Z</dcterms:created>
  <dcterms:modified xsi:type="dcterms:W3CDTF">2026-05-24T12:32:00Z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